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4BD5C7D1" w:rsidR="007E0412" w:rsidRPr="00416F64" w:rsidRDefault="00C65601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65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4965356" w:rsidR="0070088D" w:rsidRPr="00C075C7" w:rsidRDefault="007A209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7A209F">
              <w:rPr>
                <w:rFonts w:eastAsia="Calibri" w:cstheme="minorHAnsi"/>
                <w:color w:val="000000"/>
                <w:kern w:val="24"/>
              </w:rPr>
              <w:t>Module 6 Round we go!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748BC0A" w:rsidR="002E6533" w:rsidRPr="002F7040" w:rsidRDefault="007A209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A209F">
              <w:rPr>
                <w:rFonts w:eastAsia="Calibri" w:cstheme="minorHAnsi"/>
                <w:color w:val="000000"/>
                <w:kern w:val="24"/>
                <w:lang w:val="ru-RU"/>
              </w:rPr>
              <w:t>Unit 6b, Comparative and Superlative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BD9FE31" w:rsidR="002B5558" w:rsidRPr="00C075C7" w:rsidRDefault="007A209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1FE424A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AB41D5">
              <w:rPr>
                <w:rFonts w:eastAsia="Times New Roman" w:cstheme="minorHAnsi"/>
              </w:rPr>
              <w:t>opisivanje</w:t>
            </w:r>
            <w:proofErr w:type="spellEnd"/>
            <w:r w:rsidR="00AB41D5">
              <w:rPr>
                <w:rFonts w:eastAsia="Times New Roman" w:cstheme="minorHAnsi"/>
              </w:rPr>
              <w:t xml:space="preserve"> i </w:t>
            </w:r>
            <w:proofErr w:type="spellStart"/>
            <w:r w:rsidR="00AB41D5">
              <w:rPr>
                <w:rFonts w:eastAsia="Times New Roman" w:cstheme="minorHAnsi"/>
              </w:rPr>
              <w:t>upoređivanje</w:t>
            </w:r>
            <w:proofErr w:type="spellEnd"/>
            <w:r w:rsidR="00AB41D5">
              <w:rPr>
                <w:rFonts w:eastAsia="Times New Roman" w:cstheme="minorHAnsi"/>
              </w:rPr>
              <w:t xml:space="preserve"> </w:t>
            </w:r>
            <w:proofErr w:type="spellStart"/>
            <w:r w:rsidR="00AB41D5" w:rsidRPr="00AB41D5">
              <w:rPr>
                <w:rFonts w:eastAsia="Times New Roman" w:cstheme="minorHAnsi"/>
              </w:rPr>
              <w:t>živ</w:t>
            </w:r>
            <w:r w:rsidR="00AB41D5">
              <w:rPr>
                <w:rFonts w:eastAsia="Times New Roman" w:cstheme="minorHAnsi"/>
              </w:rPr>
              <w:t>ih</w:t>
            </w:r>
            <w:proofErr w:type="spellEnd"/>
            <w:r w:rsidR="00AB41D5" w:rsidRPr="00AB41D5">
              <w:rPr>
                <w:rFonts w:eastAsia="Times New Roman" w:cstheme="minorHAnsi"/>
              </w:rPr>
              <w:t xml:space="preserve"> </w:t>
            </w:r>
            <w:proofErr w:type="spellStart"/>
            <w:r w:rsidR="00AB41D5" w:rsidRPr="00AB41D5">
              <w:rPr>
                <w:rFonts w:eastAsia="Times New Roman" w:cstheme="minorHAnsi"/>
              </w:rPr>
              <w:t>bića</w:t>
            </w:r>
            <w:proofErr w:type="spellEnd"/>
            <w:r w:rsidR="00AB41D5" w:rsidRPr="00AB41D5">
              <w:rPr>
                <w:rFonts w:eastAsia="Times New Roman" w:cstheme="minorHAnsi"/>
              </w:rPr>
              <w:t xml:space="preserve">, </w:t>
            </w:r>
            <w:proofErr w:type="spellStart"/>
            <w:r w:rsidR="00AB41D5" w:rsidRPr="00AB41D5">
              <w:rPr>
                <w:rFonts w:eastAsia="Times New Roman" w:cstheme="minorHAnsi"/>
              </w:rPr>
              <w:t>predmet</w:t>
            </w:r>
            <w:r w:rsidR="00AB41D5">
              <w:rPr>
                <w:rFonts w:eastAsia="Times New Roman" w:cstheme="minorHAnsi"/>
              </w:rPr>
              <w:t>a</w:t>
            </w:r>
            <w:proofErr w:type="spellEnd"/>
            <w:r w:rsidR="00AB41D5">
              <w:rPr>
                <w:rFonts w:eastAsia="Times New Roman" w:cstheme="minorHAnsi"/>
              </w:rPr>
              <w:t xml:space="preserve"> i</w:t>
            </w:r>
            <w:r w:rsidR="00AB41D5" w:rsidRPr="00AB41D5">
              <w:rPr>
                <w:rFonts w:eastAsia="Times New Roman" w:cstheme="minorHAnsi"/>
              </w:rPr>
              <w:t xml:space="preserve"> </w:t>
            </w:r>
            <w:proofErr w:type="spellStart"/>
            <w:r w:rsidR="00AB41D5" w:rsidRPr="00AB41D5">
              <w:rPr>
                <w:rFonts w:eastAsia="Times New Roman" w:cstheme="minorHAnsi"/>
              </w:rPr>
              <w:t>mesta</w:t>
            </w:r>
            <w:proofErr w:type="spellEnd"/>
            <w:r w:rsidR="00AB41D5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5E297E8" w14:textId="005C5880" w:rsidR="001443FF" w:rsidRPr="00AB41D5" w:rsidRDefault="00AB41D5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opiše </w:t>
            </w:r>
            <w:r w:rsidRPr="00AB41D5">
              <w:rPr>
                <w:rFonts w:eastAsia="Times New Roman" w:cstheme="minorHAnsi"/>
                <w:sz w:val="24"/>
                <w:szCs w:val="24"/>
                <w:lang w:val="sr-Latn-RS"/>
              </w:rPr>
              <w:t>živa bića, predmete, mesta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korišć</w:t>
            </w:r>
            <w:r w:rsidR="00382513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njem komparativa i superlativa</w:t>
            </w:r>
          </w:p>
          <w:p w14:paraId="2FC2E0AB" w14:textId="77777777" w:rsidR="00AB41D5" w:rsidRPr="00AB41D5" w:rsidRDefault="00AB41D5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jednostavniji tekst na temu geografskih osobina zemlje</w:t>
            </w:r>
          </w:p>
          <w:p w14:paraId="1828C9DE" w14:textId="77777777" w:rsidR="00AB41D5" w:rsidRPr="00501E67" w:rsidRDefault="00AB41D5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koristi </w:t>
            </w:r>
            <w:r w:rsidR="00501E67">
              <w:rPr>
                <w:rFonts w:eastAsia="Times New Roman" w:cstheme="minorHAnsi"/>
                <w:sz w:val="24"/>
                <w:szCs w:val="24"/>
                <w:lang w:val="sr-Latn-RS"/>
              </w:rPr>
              <w:t>naučene reči i izraze da opiše svoje rodno mesto.</w:t>
            </w:r>
          </w:p>
          <w:p w14:paraId="6CAC05EF" w14:textId="54BE0092" w:rsidR="00501E67" w:rsidRPr="001F7FD3" w:rsidRDefault="00501E67" w:rsidP="00501E6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617655B" w:rsidR="0002734A" w:rsidRPr="002F7040" w:rsidRDefault="00410C1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B8BE91E" w:rsidR="0002734A" w:rsidRPr="002F7040" w:rsidRDefault="00410C1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AB41D5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AB41D5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30B68AC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10C11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410C11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410C11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410C11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3376E646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501E6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01E67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0B17F12" w:rsidR="00080ECC" w:rsidRPr="002F7040" w:rsidRDefault="00410C1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 w:rsidR="00501E6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01E67">
              <w:rPr>
                <w:rFonts w:eastAsia="Times New Roman" w:cstheme="minorHAnsi"/>
                <w:color w:val="000000"/>
                <w:kern w:val="24"/>
              </w:rPr>
              <w:t>geografija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7F7FEBB" w:rsidR="00080ECC" w:rsidRPr="00A53501" w:rsidRDefault="00410C11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comparative, superlative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2812F9B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9424F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73D1DAE3" w:rsidR="004E447D" w:rsidRPr="00FE6DE2" w:rsidRDefault="00FE6DE2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Podseća učenike na gradivo sa prethodnog časa.</w:t>
            </w:r>
          </w:p>
          <w:p w14:paraId="54C73D8F" w14:textId="72154DFB" w:rsidR="00FE6DE2" w:rsidRPr="00F50B6A" w:rsidRDefault="00FE6DE2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Poziva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nekoliko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opišu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znamenitosti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Londona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  <w:proofErr w:type="spellStart"/>
            <w:r>
              <w:rPr>
                <w:sz w:val="24"/>
                <w:szCs w:val="24"/>
              </w:rPr>
              <w:t>kojima</w:t>
            </w:r>
            <w:proofErr w:type="spellEnd"/>
            <w:r>
              <w:rPr>
                <w:sz w:val="24"/>
                <w:szCs w:val="24"/>
              </w:rPr>
              <w:t xml:space="preserve"> se </w:t>
            </w:r>
            <w:proofErr w:type="spellStart"/>
            <w:r>
              <w:rPr>
                <w:sz w:val="24"/>
                <w:szCs w:val="24"/>
              </w:rPr>
              <w:t>govorilo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prethodnom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času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1324341A" w:rsidR="00764D0F" w:rsidRDefault="00FE6DE2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Podsećaju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gradiva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69D4ABC" w14:textId="77777777" w:rsidR="00764D0F" w:rsidRDefault="00FE6DE2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znamenitosti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Londona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0E94340B" w:rsidR="00FE6DE2" w:rsidRPr="00764D0F" w:rsidRDefault="00FE6DE2" w:rsidP="00FE6DE2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F5F59DD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59424F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634983E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FE6DE2">
              <w:rPr>
                <w:b/>
                <w:sz w:val="24"/>
                <w:szCs w:val="24"/>
              </w:rPr>
              <w:t>Round we go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FE6DE2">
              <w:rPr>
                <w:b/>
                <w:sz w:val="24"/>
                <w:szCs w:val="24"/>
              </w:rPr>
              <w:t>Grammar</w:t>
            </w:r>
            <w:r w:rsidR="00410C11">
              <w:rPr>
                <w:b/>
                <w:sz w:val="24"/>
                <w:szCs w:val="24"/>
              </w:rPr>
              <w:t>, Comparative and superlative, 9</w:t>
            </w:r>
            <w:r w:rsidRPr="00F50B6A">
              <w:rPr>
                <w:b/>
                <w:sz w:val="24"/>
                <w:szCs w:val="24"/>
              </w:rPr>
              <w:t xml:space="preserve">4. i </w:t>
            </w:r>
            <w:r w:rsidR="00410C11">
              <w:rPr>
                <w:b/>
                <w:sz w:val="24"/>
                <w:szCs w:val="24"/>
              </w:rPr>
              <w:t>9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BB47B4B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95272E" w:rsidRPr="0095272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theory. Then, write the comparative forms.</w:t>
            </w:r>
          </w:p>
          <w:p w14:paraId="3280AB1C" w14:textId="1AC1619C" w:rsidR="0058004C" w:rsidRPr="00410C11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07CA6468" w14:textId="7C1CAA25" w:rsidR="00410C11" w:rsidRPr="00410C11" w:rsidRDefault="00410C1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Podseća učenike na gradivo obrađeno u prethodnom razredu a u vezi sa komparativom prideva.</w:t>
            </w:r>
          </w:p>
          <w:p w14:paraId="72B844A6" w14:textId="79BF39FB" w:rsidR="00410C11" w:rsidRPr="00410C11" w:rsidRDefault="00410C1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na tabelu sa primerima, daje dodatna objašnjenja i odgovara na pitanja učenika u vezi sa eventualnim nedoumicama.</w:t>
            </w:r>
          </w:p>
          <w:p w14:paraId="15EED8A3" w14:textId="5AB1D898" w:rsidR="00410C11" w:rsidRPr="00410C11" w:rsidRDefault="00410C11" w:rsidP="00410C11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Beleži na tabli rečenice: 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We usually use than with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comparative adjectives (e.g. Julie is shorter than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John.)</w:t>
            </w:r>
          </w:p>
          <w:p w14:paraId="38204F2A" w14:textId="17BB7D9B" w:rsidR="00410C11" w:rsidRDefault="00410C11" w:rsidP="00410C11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We use (not) as + adjective + as to show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that two people, things, etc, are (not) similar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(e.g. The long dress is not as cheap as the short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one.)</w:t>
            </w:r>
          </w:p>
          <w:p w14:paraId="0ECE652D" w14:textId="15474296" w:rsidR="00410C11" w:rsidRPr="001A1B9A" w:rsidRDefault="00410C11" w:rsidP="00410C1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strip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zamoli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9D23B5F" w14:textId="50E5C5D8" w:rsidR="001A1B9A" w:rsidRPr="00410C11" w:rsidRDefault="001A1B9A" w:rsidP="00410C1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odeljak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Note!</w:t>
            </w:r>
          </w:p>
          <w:p w14:paraId="0E02A287" w14:textId="5E5806BF" w:rsidR="00410C11" w:rsidRPr="00410C11" w:rsidRDefault="00410C11" w:rsidP="00410C1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</w:t>
            </w:r>
            <w:r w:rsidRPr="00410C11">
              <w:rPr>
                <w:rFonts w:eastAsia="Times New Roman" w:cstheme="minorHAnsi"/>
                <w:sz w:val="24"/>
                <w:szCs w:val="24"/>
              </w:rPr>
              <w:t xml:space="preserve">eli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parove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napišu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prideve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komparativu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F546589" w14:textId="289494B5" w:rsidR="00410C11" w:rsidRPr="00410C11" w:rsidRDefault="00410C11" w:rsidP="00410C1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6BB9DAE" w14:textId="77777777" w:rsidR="00416F64" w:rsidRPr="00410C11" w:rsidRDefault="00410C1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7856CAB" w14:textId="77777777" w:rsidR="00410C11" w:rsidRPr="00410C11" w:rsidRDefault="00410C1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20FEE49" w14:textId="77777777" w:rsidR="00410C11" w:rsidRPr="00410C11" w:rsidRDefault="00410C1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Beleže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svesci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B9E5EDB" w14:textId="77777777" w:rsidR="00410C11" w:rsidRPr="00410C11" w:rsidRDefault="00410C1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strip.</w:t>
            </w:r>
          </w:p>
          <w:p w14:paraId="1CFD3B48" w14:textId="77777777" w:rsidR="00410C11" w:rsidRPr="00410C11" w:rsidRDefault="00410C1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komparativ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prideva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2B5864A9" w:rsidR="00410C11" w:rsidRPr="00416F64" w:rsidRDefault="00410C1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541AF7CE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95272E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5272E" w:rsidRPr="0095272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Form complete sentences using comparative forms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7ABE7297" w14:textId="1D6BBF2D" w:rsidR="0058004C" w:rsidRPr="00A93B2C" w:rsidRDefault="001A1B9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93B2C">
              <w:rPr>
                <w:bCs/>
                <w:sz w:val="24"/>
                <w:szCs w:val="24"/>
              </w:rPr>
              <w:t>učenike</w:t>
            </w:r>
            <w:proofErr w:type="spellEnd"/>
            <w:r w:rsidR="00A93B2C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A93B2C">
              <w:rPr>
                <w:bCs/>
                <w:sz w:val="24"/>
                <w:szCs w:val="24"/>
              </w:rPr>
              <w:t>formiraju</w:t>
            </w:r>
            <w:proofErr w:type="spellEnd"/>
            <w:r w:rsidR="00A93B2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93B2C">
              <w:rPr>
                <w:bCs/>
                <w:sz w:val="24"/>
                <w:szCs w:val="24"/>
              </w:rPr>
              <w:t>rečenice</w:t>
            </w:r>
            <w:proofErr w:type="spellEnd"/>
            <w:r w:rsidR="00A93B2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93B2C">
              <w:rPr>
                <w:bCs/>
                <w:sz w:val="24"/>
                <w:szCs w:val="24"/>
              </w:rPr>
              <w:t>od</w:t>
            </w:r>
            <w:proofErr w:type="spellEnd"/>
            <w:r w:rsidR="00A93B2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93B2C">
              <w:rPr>
                <w:bCs/>
                <w:sz w:val="24"/>
                <w:szCs w:val="24"/>
              </w:rPr>
              <w:t>datih</w:t>
            </w:r>
            <w:proofErr w:type="spellEnd"/>
            <w:r w:rsidR="00A93B2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93B2C">
              <w:rPr>
                <w:bCs/>
                <w:sz w:val="24"/>
                <w:szCs w:val="24"/>
              </w:rPr>
              <w:t>reči</w:t>
            </w:r>
            <w:proofErr w:type="spellEnd"/>
            <w:r w:rsidR="00A93B2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93B2C">
              <w:rPr>
                <w:bCs/>
                <w:sz w:val="24"/>
                <w:szCs w:val="24"/>
              </w:rPr>
              <w:t>uz</w:t>
            </w:r>
            <w:proofErr w:type="spellEnd"/>
            <w:r w:rsidR="00A93B2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93B2C">
              <w:rPr>
                <w:bCs/>
                <w:sz w:val="24"/>
                <w:szCs w:val="24"/>
              </w:rPr>
              <w:t>upotrebu</w:t>
            </w:r>
            <w:proofErr w:type="spellEnd"/>
            <w:r w:rsidR="00A93B2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A93B2C">
              <w:rPr>
                <w:bCs/>
                <w:sz w:val="24"/>
                <w:szCs w:val="24"/>
              </w:rPr>
              <w:t>komparativa</w:t>
            </w:r>
            <w:proofErr w:type="spellEnd"/>
            <w:r w:rsidR="00A93B2C">
              <w:rPr>
                <w:bCs/>
                <w:sz w:val="24"/>
                <w:szCs w:val="24"/>
              </w:rPr>
              <w:t>.</w:t>
            </w:r>
          </w:p>
          <w:p w14:paraId="4991E455" w14:textId="297877CB" w:rsidR="00A93B2C" w:rsidRPr="00177C1A" w:rsidRDefault="00A93B2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177C1A">
              <w:rPr>
                <w:sz w:val="24"/>
                <w:szCs w:val="24"/>
              </w:rPr>
              <w:lastRenderedPageBreak/>
              <w:t>Prati</w:t>
            </w:r>
            <w:proofErr w:type="spellEnd"/>
            <w:r w:rsidRPr="00177C1A">
              <w:rPr>
                <w:sz w:val="24"/>
                <w:szCs w:val="24"/>
              </w:rPr>
              <w:t xml:space="preserve"> </w:t>
            </w:r>
            <w:proofErr w:type="spellStart"/>
            <w:r w:rsidRPr="00177C1A">
              <w:rPr>
                <w:sz w:val="24"/>
                <w:szCs w:val="24"/>
              </w:rPr>
              <w:t>tok</w:t>
            </w:r>
            <w:proofErr w:type="spellEnd"/>
            <w:r w:rsidRPr="00177C1A">
              <w:rPr>
                <w:sz w:val="24"/>
                <w:szCs w:val="24"/>
              </w:rPr>
              <w:t xml:space="preserve"> </w:t>
            </w:r>
            <w:proofErr w:type="spellStart"/>
            <w:r w:rsidRPr="00177C1A">
              <w:rPr>
                <w:sz w:val="24"/>
                <w:szCs w:val="24"/>
              </w:rPr>
              <w:t>aktivnosti</w:t>
            </w:r>
            <w:proofErr w:type="spellEnd"/>
            <w:r w:rsidRPr="00177C1A">
              <w:rPr>
                <w:sz w:val="24"/>
                <w:szCs w:val="24"/>
              </w:rPr>
              <w:t xml:space="preserve"> i </w:t>
            </w:r>
            <w:proofErr w:type="spellStart"/>
            <w:r w:rsidRPr="00177C1A">
              <w:rPr>
                <w:sz w:val="24"/>
                <w:szCs w:val="24"/>
              </w:rPr>
              <w:t>pomaže</w:t>
            </w:r>
            <w:proofErr w:type="spellEnd"/>
            <w:r w:rsidRPr="00177C1A">
              <w:rPr>
                <w:sz w:val="24"/>
                <w:szCs w:val="24"/>
              </w:rPr>
              <w:t xml:space="preserve"> </w:t>
            </w:r>
            <w:proofErr w:type="spellStart"/>
            <w:r w:rsidRPr="00177C1A">
              <w:rPr>
                <w:sz w:val="24"/>
                <w:szCs w:val="24"/>
              </w:rPr>
              <w:t>po</w:t>
            </w:r>
            <w:proofErr w:type="spellEnd"/>
            <w:r w:rsidRPr="00177C1A">
              <w:rPr>
                <w:sz w:val="24"/>
                <w:szCs w:val="24"/>
              </w:rPr>
              <w:t xml:space="preserve"> </w:t>
            </w:r>
            <w:proofErr w:type="spellStart"/>
            <w:r w:rsidRPr="00177C1A">
              <w:rPr>
                <w:sz w:val="24"/>
                <w:szCs w:val="24"/>
              </w:rPr>
              <w:t>potrebi</w:t>
            </w:r>
            <w:proofErr w:type="spellEnd"/>
            <w:r w:rsidRPr="00177C1A">
              <w:rPr>
                <w:sz w:val="24"/>
                <w:szCs w:val="24"/>
              </w:rPr>
              <w:t>.</w:t>
            </w:r>
          </w:p>
          <w:p w14:paraId="0779C4D7" w14:textId="37464256" w:rsidR="00A93B2C" w:rsidRPr="00F50B6A" w:rsidRDefault="00A93B2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177C1A">
              <w:rPr>
                <w:sz w:val="24"/>
                <w:szCs w:val="24"/>
              </w:rPr>
              <w:t>Sluša</w:t>
            </w:r>
            <w:proofErr w:type="spellEnd"/>
            <w:r w:rsidRPr="00177C1A">
              <w:rPr>
                <w:sz w:val="24"/>
                <w:szCs w:val="24"/>
              </w:rPr>
              <w:t xml:space="preserve"> i </w:t>
            </w:r>
            <w:proofErr w:type="spellStart"/>
            <w:r w:rsidRPr="00177C1A">
              <w:rPr>
                <w:sz w:val="24"/>
                <w:szCs w:val="24"/>
              </w:rPr>
              <w:t>proverava</w:t>
            </w:r>
            <w:proofErr w:type="spellEnd"/>
            <w:r w:rsidRPr="00177C1A">
              <w:rPr>
                <w:sz w:val="24"/>
                <w:szCs w:val="24"/>
              </w:rPr>
              <w:t xml:space="preserve"> </w:t>
            </w:r>
            <w:proofErr w:type="spellStart"/>
            <w:r w:rsidRPr="00177C1A">
              <w:rPr>
                <w:sz w:val="24"/>
                <w:szCs w:val="24"/>
              </w:rPr>
              <w:t>odgovore</w:t>
            </w:r>
            <w:proofErr w:type="spellEnd"/>
            <w:r w:rsidRPr="00177C1A">
              <w:rPr>
                <w:sz w:val="24"/>
                <w:szCs w:val="24"/>
              </w:rPr>
              <w:t xml:space="preserve"> </w:t>
            </w:r>
            <w:proofErr w:type="spellStart"/>
            <w:r w:rsidRPr="00177C1A">
              <w:rPr>
                <w:sz w:val="24"/>
                <w:szCs w:val="24"/>
              </w:rPr>
              <w:t>učenika</w:t>
            </w:r>
            <w:proofErr w:type="spellEnd"/>
            <w:r w:rsidRPr="00177C1A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73C1E1" w14:textId="77777777" w:rsidR="008569BE" w:rsidRPr="00177C1A" w:rsidRDefault="00177C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F</w:t>
            </w:r>
            <w:proofErr w:type="spellStart"/>
            <w:r>
              <w:rPr>
                <w:bCs/>
                <w:sz w:val="24"/>
                <w:szCs w:val="24"/>
              </w:rPr>
              <w:t>ormiraju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komparativa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5811E4E" w14:textId="680E7440" w:rsidR="00177C1A" w:rsidRPr="00F50B6A" w:rsidRDefault="00177C1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7923DC1F" w:rsidR="00E063D5" w:rsidRPr="00F50B6A" w:rsidRDefault="0095272E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95272E">
              <w:rPr>
                <w:b/>
                <w:sz w:val="24"/>
                <w:szCs w:val="24"/>
              </w:rPr>
              <w:t>Choose the correct item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6C75F8A" w14:textId="77777777" w:rsidR="00E063D5" w:rsidRPr="00D50F75" w:rsidRDefault="00D50F7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ponuđene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rečenica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bila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tačna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721D73EC" w:rsidR="00D50F75" w:rsidRPr="00F50B6A" w:rsidRDefault="00D50F7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6C62DF" w14:textId="77777777" w:rsidR="008569BE" w:rsidRDefault="00D50F7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jednu od dve rečenice kako bi dopunili rečenice.</w:t>
            </w:r>
          </w:p>
          <w:p w14:paraId="014C55D4" w14:textId="77777777" w:rsidR="00D50F75" w:rsidRDefault="00D50F7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5157FFEA" w14:textId="335FE7CC" w:rsidR="00D50F75" w:rsidRPr="00F50B6A" w:rsidRDefault="00D50F75" w:rsidP="00D50F7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7B64BF4F" w:rsidR="00E063D5" w:rsidRPr="00F50B6A" w:rsidRDefault="0059424F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59424F">
              <w:rPr>
                <w:b/>
                <w:sz w:val="24"/>
                <w:szCs w:val="24"/>
              </w:rPr>
              <w:t>Read the theory. Then, write the superlative forms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7278389" w14:textId="216F40D5" w:rsidR="00CF6937" w:rsidRPr="00410C11" w:rsidRDefault="00CF6937" w:rsidP="00CF693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Podseća učenike na gradivo obrađeno u prethodnom razredu a u vezi sa superlativom prideva.</w:t>
            </w:r>
          </w:p>
          <w:p w14:paraId="51EDF469" w14:textId="77777777" w:rsidR="00CF6937" w:rsidRPr="00410C11" w:rsidRDefault="00CF6937" w:rsidP="00CF693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na tabelu sa primerima, daje dodatna objašnjenja i odgovara na pitanja učenika u vezi sa eventualnim nedoumicama.</w:t>
            </w:r>
          </w:p>
          <w:p w14:paraId="30C65196" w14:textId="3CDF7C0E" w:rsidR="00CF6937" w:rsidRPr="00CF6937" w:rsidRDefault="00CF6937" w:rsidP="00CF693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Beleži na tabli rečenic</w:t>
            </w:r>
            <w:r>
              <w:rPr>
                <w:rFonts w:eastAsia="Times New Roman" w:cstheme="minorHAnsi"/>
                <w:sz w:val="24"/>
                <w:szCs w:val="24"/>
              </w:rPr>
              <w:t>u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: </w:t>
            </w:r>
            <w:r w:rsidRPr="00CF6937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Derek is the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tall</w:t>
            </w:r>
            <w:r w:rsidRPr="00CF6937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est boy in the class.</w:t>
            </w:r>
          </w:p>
          <w:p w14:paraId="59EF6B4A" w14:textId="77777777" w:rsidR="00CF6937" w:rsidRPr="001A1B9A" w:rsidRDefault="00CF6937" w:rsidP="00CF693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strip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zamoli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0F3ED65" w14:textId="77777777" w:rsidR="00CF6937" w:rsidRPr="00410C11" w:rsidRDefault="00CF6937" w:rsidP="00CF693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odeljak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Note!</w:t>
            </w:r>
          </w:p>
          <w:p w14:paraId="38E70AAB" w14:textId="6472941E" w:rsidR="00CF6937" w:rsidRPr="00410C11" w:rsidRDefault="00CF6937" w:rsidP="00CF693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</w:t>
            </w:r>
            <w:r w:rsidRPr="00410C11">
              <w:rPr>
                <w:rFonts w:eastAsia="Times New Roman" w:cstheme="minorHAnsi"/>
                <w:sz w:val="24"/>
                <w:szCs w:val="24"/>
              </w:rPr>
              <w:t xml:space="preserve">eli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parove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napišu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prideve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superlativu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E3E06FD" w14:textId="77777777" w:rsidR="00E063D5" w:rsidRPr="00CF6937" w:rsidRDefault="00CF6937" w:rsidP="00CF693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0C11"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 w:rsidRPr="00410C11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81601A7" w14:textId="7DD20CB2" w:rsidR="00CF6937" w:rsidRPr="00CF6937" w:rsidRDefault="00CF6937" w:rsidP="00CF6937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AFFD5" w14:textId="77777777" w:rsidR="00CF6937" w:rsidRPr="00410C11" w:rsidRDefault="00CF6937" w:rsidP="00CF693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9D57F86" w14:textId="77777777" w:rsidR="00CF6937" w:rsidRPr="00410C11" w:rsidRDefault="00CF6937" w:rsidP="00CF693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E89F5CB" w14:textId="77777777" w:rsidR="00CF6937" w:rsidRPr="00410C11" w:rsidRDefault="00CF6937" w:rsidP="00CF693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Beleže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svesci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DA75CD8" w14:textId="77777777" w:rsidR="00CF6937" w:rsidRPr="00410C11" w:rsidRDefault="00CF6937" w:rsidP="00CF693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strip.</w:t>
            </w:r>
          </w:p>
          <w:p w14:paraId="68A173C1" w14:textId="646D9E4A" w:rsidR="00CF6937" w:rsidRPr="00410C11" w:rsidRDefault="00CF6937" w:rsidP="00CF693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superlativ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prideva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F4A63CC" w14:textId="26F36565" w:rsidR="00ED030A" w:rsidRPr="00CF6937" w:rsidRDefault="00CF6937" w:rsidP="00CF693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24E69B7C" w:rsidR="00416F64" w:rsidRPr="00F50B6A" w:rsidRDefault="0059424F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5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59424F">
              <w:rPr>
                <w:b/>
                <w:sz w:val="24"/>
                <w:szCs w:val="24"/>
              </w:rPr>
              <w:t>a</w:t>
            </w:r>
            <w:proofErr w:type="gramEnd"/>
            <w:r w:rsidRPr="0059424F">
              <w:rPr>
                <w:b/>
                <w:sz w:val="24"/>
                <w:szCs w:val="24"/>
              </w:rPr>
              <w:t>) Write the superlative forms.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</w:p>
          <w:p w14:paraId="654295FD" w14:textId="6401259C" w:rsidR="00416F64" w:rsidRPr="00F5605E" w:rsidRDefault="00F5605E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pridevima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superlativu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B0CB2DB" w14:textId="5A2E9923" w:rsidR="00F5605E" w:rsidRPr="00F5605E" w:rsidRDefault="00F5605E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Prati tok aktivnosti i pomaže po potrebi.</w:t>
            </w:r>
          </w:p>
          <w:p w14:paraId="48B5C010" w14:textId="21FCA5CC" w:rsidR="00F5605E" w:rsidRPr="0059424F" w:rsidRDefault="00F5605E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34C89962" w14:textId="77777777" w:rsidR="0059424F" w:rsidRPr="0059424F" w:rsidRDefault="0059424F" w:rsidP="0059424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D6DE864" w14:textId="77777777" w:rsidR="0059424F" w:rsidRPr="0059424F" w:rsidRDefault="0059424F" w:rsidP="0059424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 w:rsidRPr="0059424F"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  <w:t>b) Compare geographical features in your country.</w:t>
            </w:r>
          </w:p>
          <w:p w14:paraId="5E383B20" w14:textId="77777777" w:rsidR="00F5605E" w:rsidRPr="00AB41D5" w:rsidRDefault="00F5605E" w:rsidP="00F560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Podstiče učenike da uporede geografske osobine Srbije.</w:t>
            </w:r>
          </w:p>
          <w:p w14:paraId="15298136" w14:textId="2CDE96F2" w:rsidR="00AB41D5" w:rsidRPr="00F5605E" w:rsidRDefault="00AB41D5" w:rsidP="00F560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dstiče ostale učenike da dopune odgovore učenika.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413175" w14:textId="77777777" w:rsidR="00416F64" w:rsidRDefault="00AB41D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tekst pridevima u superlativu.</w:t>
            </w:r>
          </w:p>
          <w:p w14:paraId="0679CEA9" w14:textId="77777777" w:rsidR="00AB41D5" w:rsidRDefault="00AB41D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744EA851" w14:textId="3AB05510" w:rsidR="00AB41D5" w:rsidRPr="00F50B6A" w:rsidRDefault="00AB41D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govornoj vežbi opisujući geografske osobine Srbije.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FF5D9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9424F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E88415E" w14:textId="77777777" w:rsidR="0059424F" w:rsidRPr="0059424F" w:rsidRDefault="0059424F" w:rsidP="0059424F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6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59424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Write sentences about your city/town in your notebook. Use the</w:t>
            </w:r>
          </w:p>
          <w:p w14:paraId="47D2B256" w14:textId="2589FF45" w:rsidR="00160F6B" w:rsidRPr="00F50B6A" w:rsidRDefault="0059424F" w:rsidP="0059424F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59424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comparative or superlative forms of the adjectives in brackets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12E2238F" w:rsidR="00416F64" w:rsidRPr="00F5605E" w:rsidRDefault="00F560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Podstiče učenike da u sveskama zapišu nekoliko rečenica o svom rodnom mestu, uz upotrebu komparativa i superlativa.</w:t>
            </w:r>
          </w:p>
          <w:p w14:paraId="087AE89D" w14:textId="67C255FF" w:rsidR="00F5605E" w:rsidRPr="00F5605E" w:rsidRDefault="00F560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Prati tok aktivnosti i pomaže po potrebi.</w:t>
            </w:r>
          </w:p>
          <w:p w14:paraId="256A1571" w14:textId="41D29253" w:rsidR="00F5605E" w:rsidRPr="00416F64" w:rsidRDefault="00AB41D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Poziva nekoliko učenika da pročitaju svoje opise, daje povratne sugestije i pohvaljuje učenike.</w:t>
            </w:r>
          </w:p>
          <w:p w14:paraId="0ACC4BBB" w14:textId="52E0BF58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CF6937">
              <w:rPr>
                <w:rFonts w:cstheme="minorHAnsi"/>
                <w:sz w:val="24"/>
                <w:szCs w:val="24"/>
              </w:rPr>
              <w:t xml:space="preserve">47. </w:t>
            </w:r>
            <w:proofErr w:type="spellStart"/>
            <w:r w:rsidR="00CF6937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CF6937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232E8186" w:rsidR="00332F38" w:rsidRPr="00F50B6A" w:rsidRDefault="00AB41D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Opisuju rodno mesto uz upotrebu komparativa i superlativa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47F192B0" w:rsidR="00160F6B" w:rsidRPr="00282EB6" w:rsidRDefault="00AB41D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Čitaju svoje opise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F0AB712" w14:textId="77777777" w:rsidR="00142A88" w:rsidRDefault="00142A8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F51C54C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01A69983" w:rsidR="008221F3" w:rsidRDefault="003E7EF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3E7EF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FF15CCC" wp14:editId="26639844">
                  <wp:extent cx="6556076" cy="4637169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6808" cy="4644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041C594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CF6937">
              <w:rPr>
                <w:rFonts w:cstheme="minorHAnsi"/>
                <w:sz w:val="24"/>
                <w:szCs w:val="24"/>
                <w:lang w:val="sr-Latn-RS"/>
              </w:rPr>
              <w:t>komparativ prideva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60920D25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CF693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CF6937">
              <w:rPr>
                <w:rFonts w:cstheme="minorHAnsi"/>
                <w:sz w:val="24"/>
                <w:szCs w:val="24"/>
                <w:lang w:val="sr-Latn-RS"/>
              </w:rPr>
              <w:t>formiranje rečenica uz upotrebu komparativa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699B77E8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</w:t>
            </w:r>
            <w:r w:rsidR="00CF6937">
              <w:rPr>
                <w:rFonts w:cstheme="minorHAnsi"/>
                <w:sz w:val="24"/>
                <w:szCs w:val="24"/>
                <w:lang w:val="sr-Latn-RS"/>
              </w:rPr>
              <w:t xml:space="preserve"> zaokruživanje tačnog odgovora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580D8F9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CF6937">
              <w:rPr>
                <w:rFonts w:cstheme="minorHAnsi"/>
                <w:sz w:val="24"/>
                <w:szCs w:val="24"/>
                <w:lang w:val="sr-Latn-RS"/>
              </w:rPr>
              <w:t>formiranje superlatova.</w:t>
            </w:r>
          </w:p>
          <w:p w14:paraId="02B27832" w14:textId="2C2960F5" w:rsidR="008221F3" w:rsidRPr="008221F3" w:rsidRDefault="008221F3" w:rsidP="00CF693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CF6937">
              <w:rPr>
                <w:rFonts w:cstheme="minorHAnsi"/>
                <w:sz w:val="24"/>
                <w:szCs w:val="24"/>
                <w:lang w:val="sr-Latn-RS"/>
              </w:rPr>
              <w:t>dopunjavanje rečenica.</w:t>
            </w:r>
          </w:p>
          <w:p w14:paraId="5F13B38C" w14:textId="4903EB50" w:rsidR="008221F3" w:rsidRDefault="008221F3" w:rsidP="00CF693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CF6937">
              <w:rPr>
                <w:rFonts w:cstheme="minorHAnsi"/>
                <w:sz w:val="24"/>
                <w:szCs w:val="24"/>
                <w:lang w:val="sr-Latn-RS"/>
              </w:rPr>
              <w:t>opisivanje grada uz upotrebu komparativa i superlativa.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7EA115D7" w14:textId="77777777" w:rsidR="00410C11" w:rsidRPr="00410C11" w:rsidRDefault="00410C11" w:rsidP="00CF6937">
            <w:pPr>
              <w:ind w:left="720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We usually use than with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comparative adjectives (e.g. Julie is shorter than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John.)</w:t>
            </w:r>
          </w:p>
          <w:p w14:paraId="04CFE646" w14:textId="636D4E8C" w:rsidR="00410C11" w:rsidRDefault="00410C11" w:rsidP="00410C11">
            <w:pPr>
              <w:ind w:left="720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We use (not) as + adjective + as to show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that two people, things, etc, are (not) similar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(e.g. The long dress is not as cheap as the short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410C1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one.)</w:t>
            </w:r>
          </w:p>
          <w:p w14:paraId="736B35C9" w14:textId="72FB538E" w:rsidR="00CF6937" w:rsidRDefault="00CF6937" w:rsidP="00410C11">
            <w:pPr>
              <w:ind w:left="720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</w:p>
          <w:p w14:paraId="2EC17263" w14:textId="4E4E06EC" w:rsidR="00CF6937" w:rsidRPr="00410C11" w:rsidRDefault="00CF6937" w:rsidP="00410C11">
            <w:pPr>
              <w:ind w:left="720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CF6937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Derek is the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tall</w:t>
            </w:r>
            <w:r w:rsidRPr="00CF6937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est boy in the class.</w:t>
            </w: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5050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44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41D7E" w14:textId="77777777" w:rsidR="0072473B" w:rsidRDefault="0072473B" w:rsidP="00CC4FDB">
      <w:pPr>
        <w:spacing w:after="0" w:line="240" w:lineRule="auto"/>
      </w:pPr>
      <w:r>
        <w:separator/>
      </w:r>
    </w:p>
  </w:endnote>
  <w:endnote w:type="continuationSeparator" w:id="0">
    <w:p w14:paraId="65B78F4B" w14:textId="77777777" w:rsidR="0072473B" w:rsidRDefault="0072473B" w:rsidP="00CC4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FD821" w14:textId="77777777" w:rsidR="005050AD" w:rsidRDefault="005050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3224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46B5E75" w14:textId="060C4487" w:rsidR="005050AD" w:rsidRDefault="005050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444</w:t>
        </w:r>
        <w:r>
          <w:rPr>
            <w:noProof/>
          </w:rPr>
          <w:fldChar w:fldCharType="end"/>
        </w:r>
      </w:p>
    </w:sdtContent>
  </w:sdt>
  <w:p w14:paraId="2F8C7AC0" w14:textId="77777777" w:rsidR="00CC4FDB" w:rsidRDefault="00CC4F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4E11A" w14:textId="77777777" w:rsidR="005050AD" w:rsidRDefault="005050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8DFDC" w14:textId="77777777" w:rsidR="0072473B" w:rsidRDefault="0072473B" w:rsidP="00CC4FDB">
      <w:pPr>
        <w:spacing w:after="0" w:line="240" w:lineRule="auto"/>
      </w:pPr>
      <w:r>
        <w:separator/>
      </w:r>
    </w:p>
  </w:footnote>
  <w:footnote w:type="continuationSeparator" w:id="0">
    <w:p w14:paraId="04D50E92" w14:textId="77777777" w:rsidR="0072473B" w:rsidRDefault="0072473B" w:rsidP="00CC4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EC051" w14:textId="77777777" w:rsidR="005050AD" w:rsidRDefault="005050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113EE" w14:textId="77777777" w:rsidR="005050AD" w:rsidRDefault="005050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6CD9D" w14:textId="77777777" w:rsidR="005050AD" w:rsidRDefault="005050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D79651C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2A88"/>
    <w:rsid w:val="001443FF"/>
    <w:rsid w:val="00160F6B"/>
    <w:rsid w:val="00177C1A"/>
    <w:rsid w:val="0019543C"/>
    <w:rsid w:val="00196980"/>
    <w:rsid w:val="001A1B9A"/>
    <w:rsid w:val="001C7EF2"/>
    <w:rsid w:val="001F36B8"/>
    <w:rsid w:val="001F3B63"/>
    <w:rsid w:val="001F7FD3"/>
    <w:rsid w:val="0021789C"/>
    <w:rsid w:val="00245486"/>
    <w:rsid w:val="002728F4"/>
    <w:rsid w:val="00282EB6"/>
    <w:rsid w:val="00291212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2513"/>
    <w:rsid w:val="00384A49"/>
    <w:rsid w:val="00396371"/>
    <w:rsid w:val="003C2C5C"/>
    <w:rsid w:val="003E7EFE"/>
    <w:rsid w:val="00410C11"/>
    <w:rsid w:val="00416F64"/>
    <w:rsid w:val="00435433"/>
    <w:rsid w:val="004E447D"/>
    <w:rsid w:val="00501E67"/>
    <w:rsid w:val="005050AD"/>
    <w:rsid w:val="00511729"/>
    <w:rsid w:val="00562ED7"/>
    <w:rsid w:val="0058004C"/>
    <w:rsid w:val="0059424F"/>
    <w:rsid w:val="00642F32"/>
    <w:rsid w:val="006814E5"/>
    <w:rsid w:val="006B4E7E"/>
    <w:rsid w:val="0070088D"/>
    <w:rsid w:val="0072473B"/>
    <w:rsid w:val="00727562"/>
    <w:rsid w:val="0076465E"/>
    <w:rsid w:val="00764D0F"/>
    <w:rsid w:val="00785417"/>
    <w:rsid w:val="007A209F"/>
    <w:rsid w:val="007A3078"/>
    <w:rsid w:val="007C09EA"/>
    <w:rsid w:val="007E0412"/>
    <w:rsid w:val="00811013"/>
    <w:rsid w:val="008221F3"/>
    <w:rsid w:val="008569BE"/>
    <w:rsid w:val="0087752E"/>
    <w:rsid w:val="008C02B6"/>
    <w:rsid w:val="008C4488"/>
    <w:rsid w:val="008C608A"/>
    <w:rsid w:val="008E0562"/>
    <w:rsid w:val="008E522F"/>
    <w:rsid w:val="00904B56"/>
    <w:rsid w:val="00905582"/>
    <w:rsid w:val="009257A1"/>
    <w:rsid w:val="0093060D"/>
    <w:rsid w:val="0095272E"/>
    <w:rsid w:val="00970021"/>
    <w:rsid w:val="009B38AD"/>
    <w:rsid w:val="009D2F66"/>
    <w:rsid w:val="00A01552"/>
    <w:rsid w:val="00A53501"/>
    <w:rsid w:val="00A93B2C"/>
    <w:rsid w:val="00A95209"/>
    <w:rsid w:val="00AB41D5"/>
    <w:rsid w:val="00AC23B9"/>
    <w:rsid w:val="00AC3F0C"/>
    <w:rsid w:val="00B3343B"/>
    <w:rsid w:val="00B3565A"/>
    <w:rsid w:val="00B44284"/>
    <w:rsid w:val="00B630B3"/>
    <w:rsid w:val="00B74ADB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65601"/>
    <w:rsid w:val="00CC4FDB"/>
    <w:rsid w:val="00CD5BD1"/>
    <w:rsid w:val="00CF6937"/>
    <w:rsid w:val="00D50F75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A23C3"/>
    <w:rsid w:val="00ED030A"/>
    <w:rsid w:val="00EE4EAA"/>
    <w:rsid w:val="00EE51A3"/>
    <w:rsid w:val="00F1096B"/>
    <w:rsid w:val="00F20B0C"/>
    <w:rsid w:val="00F50B6A"/>
    <w:rsid w:val="00F5605E"/>
    <w:rsid w:val="00F646E4"/>
    <w:rsid w:val="00FA134A"/>
    <w:rsid w:val="00FA6EDD"/>
    <w:rsid w:val="00FE6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C4F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FDB"/>
  </w:style>
  <w:style w:type="paragraph" w:styleId="Footer">
    <w:name w:val="footer"/>
    <w:basedOn w:val="Normal"/>
    <w:link w:val="FooterChar"/>
    <w:uiPriority w:val="99"/>
    <w:unhideWhenUsed/>
    <w:rsid w:val="00CC4F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0A8F3-B5C9-408B-89E9-D999EED17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6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38</cp:revision>
  <cp:lastPrinted>2019-03-06T11:51:00Z</cp:lastPrinted>
  <dcterms:created xsi:type="dcterms:W3CDTF">2019-06-12T14:33:00Z</dcterms:created>
  <dcterms:modified xsi:type="dcterms:W3CDTF">2019-08-15T13:57:00Z</dcterms:modified>
</cp:coreProperties>
</file>